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1A" w:rsidRPr="00D628E0" w:rsidRDefault="00F3681A" w:rsidP="00F3681A">
      <w:pPr>
        <w:rPr>
          <w:b/>
          <w:bCs/>
          <w:color w:val="000000" w:themeColor="text1"/>
        </w:rPr>
      </w:pPr>
      <w:r w:rsidRPr="00D628E0">
        <w:rPr>
          <w:b/>
          <w:bCs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2DC63" wp14:editId="1B0D82C8">
                <wp:simplePos x="0" y="0"/>
                <wp:positionH relativeFrom="column">
                  <wp:posOffset>4131945</wp:posOffset>
                </wp:positionH>
                <wp:positionV relativeFrom="paragraph">
                  <wp:posOffset>-52070</wp:posOffset>
                </wp:positionV>
                <wp:extent cx="1943100" cy="4572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81A" w:rsidRDefault="00F3681A" w:rsidP="00F3681A">
                            <w:r>
                              <w:t>Õppeaasta: 201</w:t>
                            </w:r>
                            <w:r w:rsidR="008C6B5F">
                              <w:t>8</w:t>
                            </w:r>
                            <w:r>
                              <w:t>/201</w:t>
                            </w:r>
                            <w:r w:rsidR="008C6B5F">
                              <w:t>9</w:t>
                            </w:r>
                          </w:p>
                          <w:p w:rsidR="00F3681A" w:rsidRDefault="00F3681A" w:rsidP="00F3681A">
                            <w:r>
                              <w:t xml:space="preserve">Õpperühm: </w:t>
                            </w:r>
                            <w:r w:rsidR="00D02CF7">
                              <w:t>II SR1</w:t>
                            </w:r>
                            <w:r w:rsidR="008C6B5F">
                              <w:t>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2DC63" id="Rectangle 2" o:spid="_x0000_s1026" style="position:absolute;margin-left:325.35pt;margin-top:-4.1pt;width:15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">
                <v:textbox>
                  <w:txbxContent>
                    <w:p w:rsidR="00F3681A" w:rsidRDefault="00F3681A" w:rsidP="00F3681A">
                      <w:r>
                        <w:t>Õppeaasta: 201</w:t>
                      </w:r>
                      <w:r w:rsidR="008C6B5F">
                        <w:t>8</w:t>
                      </w:r>
                      <w:r>
                        <w:t>/201</w:t>
                      </w:r>
                      <w:r w:rsidR="008C6B5F">
                        <w:t>9</w:t>
                      </w:r>
                    </w:p>
                    <w:p w:rsidR="00F3681A" w:rsidRDefault="00F3681A" w:rsidP="00F3681A">
                      <w:r>
                        <w:t xml:space="preserve">Õpperühm: </w:t>
                      </w:r>
                      <w:r w:rsidR="00D02CF7">
                        <w:t>II SR1</w:t>
                      </w:r>
                      <w:r w:rsidR="008C6B5F">
                        <w:t>79</w:t>
                      </w:r>
                    </w:p>
                  </w:txbxContent>
                </v:textbox>
              </v:rect>
            </w:pict>
          </mc:Fallback>
        </mc:AlternateContent>
      </w:r>
      <w:r w:rsidRPr="00D628E0">
        <w:rPr>
          <w:b/>
          <w:bCs/>
        </w:rPr>
        <w:t>ÕPPEKAVA</w:t>
      </w:r>
      <w:r w:rsidR="004A659C">
        <w:rPr>
          <w:b/>
          <w:bCs/>
        </w:rPr>
        <w:t xml:space="preserve">: </w:t>
      </w:r>
      <w:r w:rsidR="00D02CF7" w:rsidRPr="00D02CF7">
        <w:rPr>
          <w:rFonts w:cs="Calibri,Bold"/>
          <w:b/>
          <w:bCs/>
          <w:sz w:val="28"/>
          <w:szCs w:val="28"/>
        </w:rPr>
        <w:t xml:space="preserve"> </w:t>
      </w:r>
      <w:r w:rsidR="00D02CF7" w:rsidRPr="00D02CF7">
        <w:rPr>
          <w:rFonts w:cs="Calibri,Bold"/>
          <w:b/>
          <w:bCs/>
        </w:rPr>
        <w:t>SEKRETÄR 5 TASE</w:t>
      </w:r>
    </w:p>
    <w:p w:rsidR="00F3681A" w:rsidRPr="00D628E0" w:rsidRDefault="00F3681A" w:rsidP="00F3681A">
      <w:pPr>
        <w:rPr>
          <w:b/>
          <w:bCs/>
        </w:rPr>
      </w:pPr>
    </w:p>
    <w:p w:rsidR="00F3681A" w:rsidRPr="00D628E0" w:rsidRDefault="00F3681A" w:rsidP="00F3681A">
      <w:pPr>
        <w:rPr>
          <w:b/>
          <w:bCs/>
        </w:rPr>
      </w:pPr>
    </w:p>
    <w:p w:rsidR="00F3681A" w:rsidRPr="00D628E0" w:rsidRDefault="00F3681A" w:rsidP="00F3681A">
      <w:pPr>
        <w:rPr>
          <w:b/>
          <w:bCs/>
        </w:rPr>
      </w:pPr>
    </w:p>
    <w:p w:rsidR="00F3681A" w:rsidRPr="00D628E0" w:rsidRDefault="00F3681A" w:rsidP="00F3681A">
      <w:pPr>
        <w:rPr>
          <w:b/>
          <w:bCs/>
          <w:color w:val="000000" w:themeColor="text1"/>
        </w:rPr>
      </w:pPr>
      <w:r w:rsidRPr="00D628E0">
        <w:rPr>
          <w:b/>
          <w:bCs/>
        </w:rPr>
        <w:t xml:space="preserve">Mooduli nimetus </w:t>
      </w:r>
      <w:r w:rsidR="00C84183">
        <w:rPr>
          <w:rFonts w:eastAsia="Calibri"/>
          <w:b/>
        </w:rPr>
        <w:t>ORGANISATSIOONI TÖÖKORRALDUS</w:t>
      </w:r>
    </w:p>
    <w:p w:rsidR="000202D5" w:rsidRPr="00447036" w:rsidRDefault="000202D5" w:rsidP="008F1104">
      <w:pPr>
        <w:rPr>
          <w:b/>
          <w:bCs/>
          <w:color w:val="000000" w:themeColor="text1"/>
        </w:rPr>
      </w:pPr>
    </w:p>
    <w:p w:rsidR="00F3681A" w:rsidRPr="00447036" w:rsidRDefault="00F3681A" w:rsidP="004A659C">
      <w:pPr>
        <w:rPr>
          <w:b/>
          <w:bCs/>
        </w:rPr>
      </w:pPr>
      <w:r w:rsidRPr="00447036">
        <w:rPr>
          <w:b/>
          <w:bCs/>
        </w:rPr>
        <w:t xml:space="preserve">Teema  </w:t>
      </w:r>
      <w:r w:rsidR="00D02CF7">
        <w:rPr>
          <w:b/>
          <w:bCs/>
          <w:color w:val="000000" w:themeColor="text1"/>
        </w:rPr>
        <w:t xml:space="preserve">Raamatupidamise </w:t>
      </w:r>
      <w:r w:rsidR="00C84183">
        <w:rPr>
          <w:b/>
          <w:bCs/>
          <w:color w:val="000000" w:themeColor="text1"/>
        </w:rPr>
        <w:t>assisteerimine</w:t>
      </w:r>
    </w:p>
    <w:p w:rsidR="00F3681A" w:rsidRPr="00447036" w:rsidRDefault="00F3681A" w:rsidP="00F3681A">
      <w:pPr>
        <w:rPr>
          <w:b/>
          <w:bCs/>
        </w:rPr>
      </w:pPr>
    </w:p>
    <w:p w:rsidR="00F3681A" w:rsidRPr="00447036" w:rsidRDefault="00F3681A" w:rsidP="00F3681A">
      <w:pPr>
        <w:rPr>
          <w:b/>
          <w:bCs/>
        </w:rPr>
      </w:pPr>
      <w:r w:rsidRPr="00447036">
        <w:rPr>
          <w:b/>
          <w:bCs/>
        </w:rPr>
        <w:t xml:space="preserve">Teema maht: </w:t>
      </w:r>
      <w:r w:rsidR="00C84183">
        <w:rPr>
          <w:b/>
          <w:bCs/>
        </w:rPr>
        <w:t>4</w:t>
      </w:r>
      <w:r w:rsidRPr="00447036">
        <w:rPr>
          <w:b/>
          <w:bCs/>
        </w:rPr>
        <w:t xml:space="preserve"> EKAP</w:t>
      </w:r>
    </w:p>
    <w:p w:rsidR="00F3681A" w:rsidRPr="00447036" w:rsidRDefault="00F3681A" w:rsidP="00F3681A">
      <w:pPr>
        <w:rPr>
          <w:b/>
          <w:bCs/>
        </w:rPr>
      </w:pPr>
    </w:p>
    <w:p w:rsidR="008B03D1" w:rsidRPr="008B03D1" w:rsidRDefault="00F3681A" w:rsidP="00D766A3">
      <w:pPr>
        <w:rPr>
          <w:b/>
        </w:rPr>
      </w:pPr>
      <w:r w:rsidRPr="00447036">
        <w:rPr>
          <w:b/>
          <w:bCs/>
        </w:rPr>
        <w:t xml:space="preserve">Maht tundides: </w:t>
      </w:r>
      <w:r w:rsidR="00C84183">
        <w:t>10</w:t>
      </w:r>
      <w:r w:rsidR="00563E94">
        <w:t>4</w:t>
      </w:r>
      <w:r w:rsidR="00A14440" w:rsidRPr="00447036">
        <w:t xml:space="preserve"> t</w:t>
      </w:r>
      <w:r w:rsidRPr="00447036">
        <w:t>,</w:t>
      </w:r>
      <w:r w:rsidRPr="00447036">
        <w:rPr>
          <w:b/>
          <w:bCs/>
        </w:rPr>
        <w:t xml:space="preserve"> </w:t>
      </w:r>
      <w:r w:rsidRPr="00447036">
        <w:t xml:space="preserve">sh auditoorne töö </w:t>
      </w:r>
      <w:r w:rsidR="00C84183">
        <w:t>36</w:t>
      </w:r>
      <w:r w:rsidRPr="00447036">
        <w:t xml:space="preserve"> t, iseseisev töö </w:t>
      </w:r>
      <w:r w:rsidR="00C84183">
        <w:t>68</w:t>
      </w:r>
      <w:r w:rsidRPr="00447036">
        <w:t xml:space="preserve"> t</w:t>
      </w:r>
    </w:p>
    <w:p w:rsidR="008B03D1" w:rsidRDefault="008B03D1" w:rsidP="00C84183">
      <w:pPr>
        <w:jc w:val="both"/>
        <w:rPr>
          <w:b/>
        </w:rPr>
      </w:pPr>
    </w:p>
    <w:p w:rsidR="00C84183" w:rsidRDefault="00C84183" w:rsidP="00C84183">
      <w:pPr>
        <w:jc w:val="both"/>
      </w:pPr>
      <w:r>
        <w:rPr>
          <w:b/>
        </w:rPr>
        <w:t xml:space="preserve">Mooduli eesmärk: </w:t>
      </w:r>
      <w:r w:rsidRPr="00C84183">
        <w:t>õpetusega taotletakse, et õpilane tuleb toime sek</w:t>
      </w:r>
      <w:r>
        <w:t>retäri rolliga organisatsiooni kultuuri kujundamisel ja hea töökeskkonna tagamisel, sh lähetuste korraldamisega ning personalitöö ja raamatupidamise assisteerimisega.</w:t>
      </w:r>
    </w:p>
    <w:p w:rsidR="00C84183" w:rsidRPr="00C84183" w:rsidRDefault="00C84183" w:rsidP="00C84183">
      <w:pPr>
        <w:jc w:val="both"/>
      </w:pPr>
    </w:p>
    <w:p w:rsidR="00C84183" w:rsidRPr="00B54492" w:rsidRDefault="00D766A3" w:rsidP="000C4C22">
      <w:pPr>
        <w:numPr>
          <w:ilvl w:val="0"/>
          <w:numId w:val="2"/>
        </w:numPr>
        <w:ind w:left="284" w:hanging="284"/>
        <w:jc w:val="both"/>
        <w:rPr>
          <w:b/>
        </w:rPr>
      </w:pPr>
      <w:r w:rsidRPr="00B54492">
        <w:rPr>
          <w:b/>
        </w:rPr>
        <w:t>Teema</w:t>
      </w:r>
      <w:r w:rsidR="00F3681A" w:rsidRPr="00B54492">
        <w:rPr>
          <w:b/>
        </w:rPr>
        <w:t xml:space="preserve"> õpiväljundid:</w:t>
      </w:r>
    </w:p>
    <w:p w:rsidR="00C84183" w:rsidRDefault="00B54492" w:rsidP="00B54492">
      <w:pPr>
        <w:jc w:val="both"/>
      </w:pPr>
      <w:r w:rsidRPr="00B54492">
        <w:t xml:space="preserve">Assisteerib </w:t>
      </w:r>
      <w:r>
        <w:t xml:space="preserve"> tehniliselt raamatupidamist vastavalt organisatsiooni töökorraldusele</w:t>
      </w:r>
    </w:p>
    <w:p w:rsidR="00B54492" w:rsidRPr="00B54492" w:rsidRDefault="00B54492" w:rsidP="00C84183">
      <w:pPr>
        <w:ind w:left="284"/>
        <w:jc w:val="both"/>
      </w:pPr>
    </w:p>
    <w:p w:rsidR="00F3681A" w:rsidRPr="00D766A3" w:rsidRDefault="00D766A3" w:rsidP="00D766A3">
      <w:pPr>
        <w:rPr>
          <w:b/>
        </w:rPr>
      </w:pPr>
      <w:r>
        <w:rPr>
          <w:b/>
        </w:rPr>
        <w:t>2.</w:t>
      </w:r>
      <w:r w:rsidR="00F3681A" w:rsidRPr="00D766A3">
        <w:rPr>
          <w:b/>
        </w:rPr>
        <w:t>Teema auditoorse õppetöö ajakava ja alateemade loetelu.</w:t>
      </w:r>
    </w:p>
    <w:tbl>
      <w:tblPr>
        <w:tblStyle w:val="TableGrid"/>
        <w:tblW w:w="9464" w:type="dxa"/>
        <w:tblLook w:val="01E0" w:firstRow="1" w:lastRow="1" w:firstColumn="1" w:lastColumn="1" w:noHBand="0" w:noVBand="0"/>
      </w:tblPr>
      <w:tblGrid>
        <w:gridCol w:w="517"/>
        <w:gridCol w:w="1070"/>
        <w:gridCol w:w="2949"/>
        <w:gridCol w:w="2416"/>
        <w:gridCol w:w="2512"/>
      </w:tblGrid>
      <w:tr w:rsidR="00F3681A" w:rsidRPr="00447036" w:rsidTr="009F40B9">
        <w:tc>
          <w:tcPr>
            <w:tcW w:w="517" w:type="dxa"/>
          </w:tcPr>
          <w:p w:rsidR="00F3681A" w:rsidRPr="00447036" w:rsidRDefault="00F3681A" w:rsidP="007D3F0C">
            <w:r w:rsidRPr="00447036">
              <w:t>Jrk nr</w:t>
            </w:r>
          </w:p>
        </w:tc>
        <w:tc>
          <w:tcPr>
            <w:tcW w:w="1070" w:type="dxa"/>
          </w:tcPr>
          <w:p w:rsidR="00F3681A" w:rsidRPr="00447036" w:rsidRDefault="00F3681A" w:rsidP="007D3F0C">
            <w:r w:rsidRPr="00447036">
              <w:t xml:space="preserve">Maht </w:t>
            </w:r>
          </w:p>
          <w:p w:rsidR="00F3681A" w:rsidRPr="00447036" w:rsidRDefault="00F3681A" w:rsidP="007D3F0C">
            <w:r w:rsidRPr="00447036">
              <w:t>tundides</w:t>
            </w:r>
          </w:p>
        </w:tc>
        <w:tc>
          <w:tcPr>
            <w:tcW w:w="2949" w:type="dxa"/>
          </w:tcPr>
          <w:p w:rsidR="00F3681A" w:rsidRPr="00447036" w:rsidRDefault="00F3681A" w:rsidP="007D3F0C">
            <w:r w:rsidRPr="00447036">
              <w:t>Alateema, sisu lühikirjeldus</w:t>
            </w:r>
          </w:p>
        </w:tc>
        <w:tc>
          <w:tcPr>
            <w:tcW w:w="2416" w:type="dxa"/>
          </w:tcPr>
          <w:p w:rsidR="00F3681A" w:rsidRPr="00447036" w:rsidRDefault="00F3681A" w:rsidP="007D3F0C">
            <w:r w:rsidRPr="00447036">
              <w:t>Hindamismeetodid  ja ülesanded</w:t>
            </w:r>
          </w:p>
        </w:tc>
        <w:tc>
          <w:tcPr>
            <w:tcW w:w="2512" w:type="dxa"/>
          </w:tcPr>
          <w:p w:rsidR="00F3681A" w:rsidRPr="00447036" w:rsidRDefault="00F3681A" w:rsidP="007D3F0C">
            <w:r w:rsidRPr="00447036">
              <w:t>Õppemeetodid</w:t>
            </w:r>
          </w:p>
        </w:tc>
      </w:tr>
      <w:tr w:rsidR="00F3681A" w:rsidRPr="00447036" w:rsidTr="009F40B9">
        <w:tc>
          <w:tcPr>
            <w:tcW w:w="517" w:type="dxa"/>
          </w:tcPr>
          <w:p w:rsidR="00F3681A" w:rsidRPr="00447036" w:rsidRDefault="00F3681A" w:rsidP="007D3F0C">
            <w:r w:rsidRPr="00447036">
              <w:t>1.</w:t>
            </w:r>
          </w:p>
        </w:tc>
        <w:tc>
          <w:tcPr>
            <w:tcW w:w="1070" w:type="dxa"/>
          </w:tcPr>
          <w:p w:rsidR="00F3681A" w:rsidRPr="00447036" w:rsidRDefault="00B54492" w:rsidP="00B54492">
            <w:r>
              <w:t>1</w:t>
            </w:r>
          </w:p>
        </w:tc>
        <w:tc>
          <w:tcPr>
            <w:tcW w:w="2949" w:type="dxa"/>
          </w:tcPr>
          <w:p w:rsidR="00F3681A" w:rsidRPr="00447036" w:rsidRDefault="00E622DF" w:rsidP="00CA6097">
            <w:r w:rsidRPr="00447036">
              <w:t xml:space="preserve">Sissejuhatus raamatupidamisse, ajalugu. </w:t>
            </w:r>
          </w:p>
        </w:tc>
        <w:tc>
          <w:tcPr>
            <w:tcW w:w="2416" w:type="dxa"/>
          </w:tcPr>
          <w:p w:rsidR="00F3681A" w:rsidRPr="00447036" w:rsidRDefault="00F3681A" w:rsidP="007D3F0C"/>
        </w:tc>
        <w:tc>
          <w:tcPr>
            <w:tcW w:w="2512" w:type="dxa"/>
          </w:tcPr>
          <w:p w:rsidR="00F3681A" w:rsidRPr="00447036" w:rsidRDefault="00F3681A" w:rsidP="009F40B9">
            <w:r w:rsidRPr="00447036">
              <w:t xml:space="preserve">Loeng. </w:t>
            </w:r>
          </w:p>
        </w:tc>
      </w:tr>
      <w:tr w:rsidR="00F3681A" w:rsidRPr="00447036" w:rsidTr="009F40B9">
        <w:tc>
          <w:tcPr>
            <w:tcW w:w="517" w:type="dxa"/>
          </w:tcPr>
          <w:p w:rsidR="00F3681A" w:rsidRPr="00447036" w:rsidRDefault="00F3681A" w:rsidP="007D3F0C">
            <w:r w:rsidRPr="00447036">
              <w:t>2.</w:t>
            </w:r>
          </w:p>
        </w:tc>
        <w:tc>
          <w:tcPr>
            <w:tcW w:w="1070" w:type="dxa"/>
          </w:tcPr>
          <w:p w:rsidR="00F3681A" w:rsidRPr="00447036" w:rsidRDefault="00B54492" w:rsidP="00B54492">
            <w:r>
              <w:t>1</w:t>
            </w:r>
          </w:p>
        </w:tc>
        <w:tc>
          <w:tcPr>
            <w:tcW w:w="2949" w:type="dxa"/>
          </w:tcPr>
          <w:p w:rsidR="00F3681A" w:rsidRPr="00447036" w:rsidRDefault="00E622DF" w:rsidP="007D3F0C">
            <w:r w:rsidRPr="00447036">
              <w:t>Raamatupidamise seadus. Raamatupidamise korraldamise põhinõuded. Raamatupidamisregistrid. Algdokumendid. Paranduste tegemine. Raamatupidamise sise- eeskirjad. Kassa- ja tekkepõhine arvestus.</w:t>
            </w:r>
          </w:p>
        </w:tc>
        <w:tc>
          <w:tcPr>
            <w:tcW w:w="2416" w:type="dxa"/>
          </w:tcPr>
          <w:p w:rsidR="00F3681A" w:rsidRPr="00447036" w:rsidRDefault="00F3681A" w:rsidP="007D3F0C"/>
        </w:tc>
        <w:tc>
          <w:tcPr>
            <w:tcW w:w="2512" w:type="dxa"/>
          </w:tcPr>
          <w:p w:rsidR="00F3681A" w:rsidRPr="00447036" w:rsidRDefault="00F3681A" w:rsidP="009F40B9">
            <w:r w:rsidRPr="00447036">
              <w:t>Loeng</w:t>
            </w:r>
            <w:r w:rsidR="009F40B9" w:rsidRPr="00447036">
              <w:t>.</w:t>
            </w:r>
          </w:p>
        </w:tc>
      </w:tr>
      <w:tr w:rsidR="00F3681A" w:rsidRPr="00447036" w:rsidTr="009F40B9">
        <w:tc>
          <w:tcPr>
            <w:tcW w:w="517" w:type="dxa"/>
          </w:tcPr>
          <w:p w:rsidR="00F3681A" w:rsidRPr="00447036" w:rsidRDefault="00F3681A" w:rsidP="007D3F0C">
            <w:r w:rsidRPr="00447036">
              <w:t>3.</w:t>
            </w:r>
          </w:p>
        </w:tc>
        <w:tc>
          <w:tcPr>
            <w:tcW w:w="1070" w:type="dxa"/>
          </w:tcPr>
          <w:p w:rsidR="00F3681A" w:rsidRPr="00447036" w:rsidRDefault="002F7F0D" w:rsidP="007D3F0C">
            <w:r w:rsidRPr="00447036">
              <w:t>8</w:t>
            </w:r>
          </w:p>
        </w:tc>
        <w:tc>
          <w:tcPr>
            <w:tcW w:w="2949" w:type="dxa"/>
          </w:tcPr>
          <w:p w:rsidR="00E622DF" w:rsidRPr="00447036" w:rsidRDefault="00E622DF" w:rsidP="00E622DF">
            <w:r w:rsidRPr="00447036">
              <w:t xml:space="preserve">Raamatupidamisbilanss, bilansi struktuur, kirjete sisu. </w:t>
            </w:r>
          </w:p>
          <w:p w:rsidR="00F3681A" w:rsidRPr="00447036" w:rsidRDefault="00E622DF" w:rsidP="009F40B9">
            <w:r w:rsidRPr="00447036">
              <w:t>Muudatused bilansis majandustoimingute mõjul.</w:t>
            </w:r>
          </w:p>
        </w:tc>
        <w:tc>
          <w:tcPr>
            <w:tcW w:w="2416" w:type="dxa"/>
          </w:tcPr>
          <w:p w:rsidR="00F3681A" w:rsidRPr="00447036" w:rsidRDefault="009F40B9" w:rsidP="007D3F0C">
            <w:r w:rsidRPr="00447036">
              <w:t>Situatsiooniülesanded</w:t>
            </w:r>
          </w:p>
        </w:tc>
        <w:tc>
          <w:tcPr>
            <w:tcW w:w="2512" w:type="dxa"/>
          </w:tcPr>
          <w:p w:rsidR="00F3681A" w:rsidRPr="00447036" w:rsidRDefault="00F3681A" w:rsidP="009F40B9">
            <w:r w:rsidRPr="00447036">
              <w:t xml:space="preserve">Loeng, </w:t>
            </w:r>
            <w:r w:rsidR="009F40B9" w:rsidRPr="00447036">
              <w:t>praktilised ülesanded</w:t>
            </w:r>
          </w:p>
        </w:tc>
      </w:tr>
      <w:tr w:rsidR="00F3681A" w:rsidRPr="00447036" w:rsidTr="009F40B9">
        <w:tc>
          <w:tcPr>
            <w:tcW w:w="517" w:type="dxa"/>
          </w:tcPr>
          <w:p w:rsidR="00F3681A" w:rsidRPr="00447036" w:rsidRDefault="00F3681A" w:rsidP="007D3F0C">
            <w:r w:rsidRPr="00447036">
              <w:t>4.</w:t>
            </w:r>
          </w:p>
        </w:tc>
        <w:tc>
          <w:tcPr>
            <w:tcW w:w="1070" w:type="dxa"/>
          </w:tcPr>
          <w:p w:rsidR="00F3681A" w:rsidRPr="00447036" w:rsidRDefault="00D628E0" w:rsidP="007D3F0C">
            <w:r w:rsidRPr="00447036">
              <w:t>14</w:t>
            </w:r>
          </w:p>
        </w:tc>
        <w:tc>
          <w:tcPr>
            <w:tcW w:w="2949" w:type="dxa"/>
          </w:tcPr>
          <w:p w:rsidR="00F3681A" w:rsidRPr="00447036" w:rsidRDefault="00E622DF" w:rsidP="00E622DF">
            <w:r w:rsidRPr="00447036">
              <w:t xml:space="preserve">Kontod, nende ehitus, liigid. Kahekordne kirjendamine, lausendid. Raamatupidamise registrid. Päevaraamat, pearaamat, käibeandmik. Analüütiline ja sünteetiline arvestus.  </w:t>
            </w:r>
          </w:p>
        </w:tc>
        <w:tc>
          <w:tcPr>
            <w:tcW w:w="2416" w:type="dxa"/>
          </w:tcPr>
          <w:p w:rsidR="00F3681A" w:rsidRPr="00447036" w:rsidRDefault="009F40B9" w:rsidP="007D3F0C">
            <w:r w:rsidRPr="00447036">
              <w:t>Situatsiooniülesanded</w:t>
            </w:r>
          </w:p>
        </w:tc>
        <w:tc>
          <w:tcPr>
            <w:tcW w:w="2512" w:type="dxa"/>
          </w:tcPr>
          <w:p w:rsidR="00F3681A" w:rsidRPr="00447036" w:rsidRDefault="009F40B9" w:rsidP="007D3F0C">
            <w:r w:rsidRPr="00447036">
              <w:t>Loeng, praktilised ülesanded</w:t>
            </w:r>
          </w:p>
        </w:tc>
      </w:tr>
      <w:tr w:rsidR="00CA6097" w:rsidRPr="00447036" w:rsidTr="009F40B9">
        <w:tc>
          <w:tcPr>
            <w:tcW w:w="517" w:type="dxa"/>
          </w:tcPr>
          <w:p w:rsidR="00CA6097" w:rsidRDefault="007A147B" w:rsidP="00CA6097">
            <w:r>
              <w:t>5</w:t>
            </w:r>
          </w:p>
        </w:tc>
        <w:tc>
          <w:tcPr>
            <w:tcW w:w="1070" w:type="dxa"/>
          </w:tcPr>
          <w:p w:rsidR="00CA6097" w:rsidRPr="00447036" w:rsidRDefault="00F70224" w:rsidP="007D3F0C">
            <w:r>
              <w:t>8</w:t>
            </w:r>
          </w:p>
        </w:tc>
        <w:tc>
          <w:tcPr>
            <w:tcW w:w="2949" w:type="dxa"/>
          </w:tcPr>
          <w:p w:rsidR="00941183" w:rsidRPr="00941183" w:rsidRDefault="00941183" w:rsidP="00941183">
            <w:pPr>
              <w:pStyle w:val="ListParagraph"/>
              <w:ind w:left="34"/>
            </w:pPr>
            <w:r w:rsidRPr="00941183">
              <w:t>Töötasu arvestamist reguleerivad õigusaktid</w:t>
            </w:r>
          </w:p>
          <w:p w:rsidR="00941183" w:rsidRPr="00941183" w:rsidRDefault="00941183" w:rsidP="00941183">
            <w:pPr>
              <w:pStyle w:val="ListParagraph"/>
              <w:ind w:left="34"/>
            </w:pPr>
            <w:r w:rsidRPr="00941183">
              <w:t>Organisatsiooni palgakorraldus</w:t>
            </w:r>
          </w:p>
          <w:p w:rsidR="00941183" w:rsidRPr="00941183" w:rsidRDefault="00941183" w:rsidP="00941183">
            <w:pPr>
              <w:pStyle w:val="ListParagraph"/>
              <w:ind w:left="34"/>
            </w:pPr>
            <w:r w:rsidRPr="00941183">
              <w:t>Tööajatabelid</w:t>
            </w:r>
          </w:p>
          <w:p w:rsidR="00941183" w:rsidRPr="00941183" w:rsidRDefault="00941183" w:rsidP="00941183">
            <w:pPr>
              <w:pStyle w:val="ListParagraph"/>
              <w:ind w:left="34"/>
            </w:pPr>
            <w:r w:rsidRPr="00941183">
              <w:t xml:space="preserve">Erinevate lepingute alusel </w:t>
            </w:r>
            <w:r w:rsidRPr="00941183">
              <w:lastRenderedPageBreak/>
              <w:t>töötavate isikute töötasu arvestus</w:t>
            </w:r>
          </w:p>
          <w:p w:rsidR="00941183" w:rsidRPr="00941183" w:rsidRDefault="00941183" w:rsidP="00941183">
            <w:pPr>
              <w:pStyle w:val="ListParagraph"/>
              <w:ind w:left="34"/>
            </w:pPr>
            <w:r w:rsidRPr="00941183">
              <w:t>Puhkustasu arvestus</w:t>
            </w:r>
          </w:p>
          <w:p w:rsidR="00941183" w:rsidRPr="00941183" w:rsidRDefault="00941183" w:rsidP="00941183">
            <w:pPr>
              <w:pStyle w:val="ListParagraph"/>
              <w:ind w:left="34"/>
            </w:pPr>
            <w:r w:rsidRPr="00941183">
              <w:t>Haigushüvitiste arvestus</w:t>
            </w:r>
          </w:p>
          <w:p w:rsidR="00941183" w:rsidRPr="00941183" w:rsidRDefault="00941183" w:rsidP="00941183">
            <w:pPr>
              <w:pStyle w:val="ListParagraph"/>
              <w:ind w:left="34"/>
            </w:pPr>
            <w:r w:rsidRPr="00941183">
              <w:t>Erisoodustused</w:t>
            </w:r>
          </w:p>
          <w:p w:rsidR="00941183" w:rsidRPr="00941183" w:rsidRDefault="00941183" w:rsidP="00941183">
            <w:pPr>
              <w:pStyle w:val="ListParagraph"/>
              <w:ind w:left="34"/>
            </w:pPr>
            <w:r w:rsidRPr="00941183">
              <w:t xml:space="preserve">Töötasude ja erisoodustuste maksustamine </w:t>
            </w:r>
          </w:p>
          <w:p w:rsidR="00941183" w:rsidRPr="00447036" w:rsidRDefault="00941183" w:rsidP="00941183">
            <w:r w:rsidRPr="00941183">
              <w:t>Töötasude deklareerimine</w:t>
            </w:r>
          </w:p>
        </w:tc>
        <w:tc>
          <w:tcPr>
            <w:tcW w:w="2416" w:type="dxa"/>
          </w:tcPr>
          <w:p w:rsidR="00CA6097" w:rsidRPr="00447036" w:rsidRDefault="00CA6097" w:rsidP="003C2D45">
            <w:r w:rsidRPr="00447036">
              <w:lastRenderedPageBreak/>
              <w:t>Situatsiooniülesanded</w:t>
            </w:r>
          </w:p>
        </w:tc>
        <w:tc>
          <w:tcPr>
            <w:tcW w:w="2512" w:type="dxa"/>
          </w:tcPr>
          <w:p w:rsidR="00CA6097" w:rsidRPr="00447036" w:rsidRDefault="00CA6097" w:rsidP="003C2D45">
            <w:r w:rsidRPr="00447036">
              <w:t>Loeng</w:t>
            </w:r>
          </w:p>
        </w:tc>
      </w:tr>
      <w:tr w:rsidR="00CA6097" w:rsidRPr="00447036" w:rsidTr="009F40B9">
        <w:tc>
          <w:tcPr>
            <w:tcW w:w="517" w:type="dxa"/>
          </w:tcPr>
          <w:p w:rsidR="00CA6097" w:rsidRDefault="007A147B" w:rsidP="00CA6097">
            <w:r>
              <w:t>6</w:t>
            </w:r>
            <w:bookmarkStart w:id="0" w:name="_GoBack"/>
            <w:bookmarkEnd w:id="0"/>
          </w:p>
        </w:tc>
        <w:tc>
          <w:tcPr>
            <w:tcW w:w="1070" w:type="dxa"/>
          </w:tcPr>
          <w:p w:rsidR="00CA6097" w:rsidRPr="00447036" w:rsidRDefault="00B54492" w:rsidP="007D3F0C">
            <w:r>
              <w:t>4</w:t>
            </w:r>
          </w:p>
        </w:tc>
        <w:tc>
          <w:tcPr>
            <w:tcW w:w="2949" w:type="dxa"/>
          </w:tcPr>
          <w:p w:rsidR="00CA6097" w:rsidRDefault="00CA6097" w:rsidP="007D3F0C">
            <w:r>
              <w:t>Tulud, kulud</w:t>
            </w:r>
          </w:p>
        </w:tc>
        <w:tc>
          <w:tcPr>
            <w:tcW w:w="2416" w:type="dxa"/>
          </w:tcPr>
          <w:p w:rsidR="00CA6097" w:rsidRPr="00447036" w:rsidRDefault="00CA6097" w:rsidP="003C2D45">
            <w:r w:rsidRPr="00447036">
              <w:t>Situatsiooniülesanded</w:t>
            </w:r>
          </w:p>
        </w:tc>
        <w:tc>
          <w:tcPr>
            <w:tcW w:w="2512" w:type="dxa"/>
          </w:tcPr>
          <w:p w:rsidR="00CA6097" w:rsidRPr="00447036" w:rsidRDefault="00CA6097" w:rsidP="003C2D45">
            <w:r w:rsidRPr="00447036">
              <w:t>Loeng</w:t>
            </w:r>
          </w:p>
        </w:tc>
      </w:tr>
    </w:tbl>
    <w:p w:rsidR="00B54492" w:rsidRDefault="00B54492" w:rsidP="00B54492">
      <w:pPr>
        <w:rPr>
          <w:b/>
        </w:rPr>
      </w:pPr>
    </w:p>
    <w:p w:rsidR="00F3681A" w:rsidRPr="00447036" w:rsidRDefault="00F3681A" w:rsidP="00F3681A">
      <w:pPr>
        <w:numPr>
          <w:ilvl w:val="0"/>
          <w:numId w:val="2"/>
        </w:numPr>
        <w:rPr>
          <w:b/>
        </w:rPr>
      </w:pPr>
      <w:r w:rsidRPr="00447036">
        <w:rPr>
          <w:b/>
        </w:rPr>
        <w:t>Teema iseseisva töö kirjeldus ja kontroll</w:t>
      </w:r>
    </w:p>
    <w:p w:rsidR="002F7F0D" w:rsidRPr="00447036" w:rsidRDefault="002F7F0D" w:rsidP="00957C9C">
      <w:pPr>
        <w:pStyle w:val="ListParagraph"/>
        <w:numPr>
          <w:ilvl w:val="0"/>
          <w:numId w:val="1"/>
        </w:numPr>
      </w:pPr>
      <w:r w:rsidRPr="00447036">
        <w:t>Iseseisev ülesannete lahendamine.</w:t>
      </w:r>
    </w:p>
    <w:p w:rsidR="00F3681A" w:rsidRPr="00447036" w:rsidRDefault="00F3681A" w:rsidP="00F3681A">
      <w:pPr>
        <w:ind w:left="1065"/>
      </w:pPr>
    </w:p>
    <w:p w:rsidR="00F3681A" w:rsidRPr="00447036" w:rsidRDefault="00F3681A" w:rsidP="00F3681A">
      <w:pPr>
        <w:numPr>
          <w:ilvl w:val="0"/>
          <w:numId w:val="2"/>
        </w:numPr>
        <w:rPr>
          <w:b/>
        </w:rPr>
      </w:pPr>
      <w:r w:rsidRPr="00447036">
        <w:rPr>
          <w:b/>
        </w:rPr>
        <w:t>Teema õppetööst kohustuslik osavõtt:</w:t>
      </w:r>
    </w:p>
    <w:p w:rsidR="00F3681A" w:rsidRDefault="0090288E" w:rsidP="00F3681A">
      <w:pPr>
        <w:ind w:left="720"/>
      </w:pPr>
      <w:r>
        <w:t>Vähemalt 75%</w:t>
      </w:r>
    </w:p>
    <w:p w:rsidR="00876E56" w:rsidRPr="00447036" w:rsidRDefault="00876E56" w:rsidP="00F3681A">
      <w:pPr>
        <w:ind w:left="720"/>
        <w:rPr>
          <w:b/>
        </w:rPr>
      </w:pPr>
      <w:r>
        <w:t>Järelvastamine toimub v</w:t>
      </w:r>
      <w:r w:rsidR="0090288E">
        <w:t xml:space="preserve">astavalt eelnevale kokkuleppele </w:t>
      </w:r>
      <w:proofErr w:type="spellStart"/>
      <w:r w:rsidR="0090288E">
        <w:t>ÕISis</w:t>
      </w:r>
      <w:proofErr w:type="spellEnd"/>
      <w:r w:rsidR="0090288E">
        <w:t xml:space="preserve"> fikseeritud aegadel.</w:t>
      </w:r>
    </w:p>
    <w:p w:rsidR="00F3681A" w:rsidRPr="00447036" w:rsidRDefault="00F3681A" w:rsidP="00F3681A">
      <w:pPr>
        <w:ind w:left="720"/>
      </w:pPr>
    </w:p>
    <w:p w:rsidR="00F3681A" w:rsidRPr="00447036" w:rsidRDefault="00F3681A" w:rsidP="00F3681A">
      <w:pPr>
        <w:numPr>
          <w:ilvl w:val="0"/>
          <w:numId w:val="2"/>
        </w:numPr>
        <w:rPr>
          <w:b/>
        </w:rPr>
      </w:pPr>
      <w:r w:rsidRPr="00447036">
        <w:rPr>
          <w:b/>
        </w:rPr>
        <w:t>Teema hinde kujunemine:</w:t>
      </w:r>
    </w:p>
    <w:p w:rsidR="00F3681A" w:rsidRPr="00447036" w:rsidRDefault="00F3681A" w:rsidP="00F3681A">
      <w:pPr>
        <w:pStyle w:val="ListParagraph"/>
        <w:rPr>
          <w:bCs/>
        </w:rPr>
      </w:pPr>
      <w:r w:rsidRPr="00447036">
        <w:rPr>
          <w:bCs/>
        </w:rPr>
        <w:t>Positiivse tulemuse saamiseks vaja sooritada positiivsele hin</w:t>
      </w:r>
      <w:r w:rsidR="009F0503" w:rsidRPr="00447036">
        <w:rPr>
          <w:bCs/>
        </w:rPr>
        <w:t xml:space="preserve">dele kõik individuaalsed </w:t>
      </w:r>
      <w:r w:rsidRPr="00447036">
        <w:rPr>
          <w:bCs/>
        </w:rPr>
        <w:t>tööd.</w:t>
      </w:r>
    </w:p>
    <w:p w:rsidR="00F3681A" w:rsidRPr="00447036" w:rsidRDefault="00F3681A" w:rsidP="00F3681A">
      <w:pPr>
        <w:pStyle w:val="ListParagraph"/>
        <w:rPr>
          <w:bCs/>
        </w:rPr>
      </w:pPr>
    </w:p>
    <w:p w:rsidR="00F3681A" w:rsidRPr="00447036" w:rsidRDefault="00F3681A" w:rsidP="00F3681A">
      <w:pPr>
        <w:numPr>
          <w:ilvl w:val="0"/>
          <w:numId w:val="2"/>
        </w:numPr>
        <w:rPr>
          <w:b/>
        </w:rPr>
      </w:pPr>
      <w:r w:rsidRPr="00447036">
        <w:rPr>
          <w:b/>
        </w:rPr>
        <w:t xml:space="preserve">Teema õppematerjalid </w:t>
      </w:r>
    </w:p>
    <w:p w:rsidR="00D628E0" w:rsidRPr="00447036" w:rsidRDefault="00D628E0" w:rsidP="002B18A2">
      <w:pPr>
        <w:pStyle w:val="ListParagraph"/>
        <w:numPr>
          <w:ilvl w:val="0"/>
          <w:numId w:val="9"/>
        </w:numPr>
        <w:jc w:val="both"/>
      </w:pPr>
      <w:r w:rsidRPr="00447036">
        <w:t>Alver, L., Alver, J., Finantsarvestus.</w:t>
      </w:r>
      <w:r w:rsidRPr="002B18A2">
        <w:rPr>
          <w:i/>
        </w:rPr>
        <w:t xml:space="preserve"> </w:t>
      </w:r>
      <w:r w:rsidRPr="00447036">
        <w:t>Tallinn: Deebet 2009.</w:t>
      </w:r>
    </w:p>
    <w:p w:rsidR="00D628E0" w:rsidRPr="00447036" w:rsidRDefault="00D628E0" w:rsidP="002B18A2">
      <w:pPr>
        <w:pStyle w:val="ListParagraph"/>
        <w:numPr>
          <w:ilvl w:val="0"/>
          <w:numId w:val="9"/>
        </w:numPr>
        <w:jc w:val="both"/>
      </w:pPr>
      <w:r w:rsidRPr="00447036">
        <w:t>Tikk, J. Finantsarvestus. Tallinn: 2009.</w:t>
      </w:r>
    </w:p>
    <w:p w:rsidR="00D628E0" w:rsidRPr="00447036" w:rsidRDefault="00D628E0" w:rsidP="002B18A2">
      <w:pPr>
        <w:pStyle w:val="ListParagraph"/>
        <w:numPr>
          <w:ilvl w:val="0"/>
          <w:numId w:val="9"/>
        </w:numPr>
      </w:pPr>
      <w:r w:rsidRPr="00447036">
        <w:t>Raamatupidamise seadus.</w:t>
      </w:r>
    </w:p>
    <w:p w:rsidR="00D628E0" w:rsidRPr="00447036" w:rsidRDefault="00D628E0" w:rsidP="002B18A2">
      <w:pPr>
        <w:pStyle w:val="ListParagraph"/>
        <w:numPr>
          <w:ilvl w:val="0"/>
          <w:numId w:val="9"/>
        </w:numPr>
      </w:pPr>
      <w:r w:rsidRPr="00447036">
        <w:t>Raamatupidamise Toimkonna juhendid.</w:t>
      </w:r>
    </w:p>
    <w:p w:rsidR="00F3681A" w:rsidRPr="00447036" w:rsidRDefault="00F3681A" w:rsidP="002B18A2"/>
    <w:p w:rsidR="00F3681A" w:rsidRPr="00447036" w:rsidRDefault="00F3681A" w:rsidP="00F3681A"/>
    <w:p w:rsidR="00F3681A" w:rsidRPr="00447036" w:rsidRDefault="00F3681A" w:rsidP="00F3681A"/>
    <w:p w:rsidR="00F3681A" w:rsidRPr="00447036" w:rsidRDefault="00F3681A" w:rsidP="00F3681A">
      <w:r w:rsidRPr="00447036">
        <w:rPr>
          <w:b/>
          <w:bCs/>
        </w:rPr>
        <w:t>Töökava koostaja:</w:t>
      </w:r>
      <w:r w:rsidRPr="00447036">
        <w:rPr>
          <w:b/>
          <w:bCs/>
        </w:rPr>
        <w:tab/>
      </w:r>
      <w:r w:rsidR="00D628E0" w:rsidRPr="00447036">
        <w:t>Ene Altpere</w:t>
      </w:r>
    </w:p>
    <w:p w:rsidR="00254691" w:rsidRPr="00447036" w:rsidRDefault="007A147B"/>
    <w:sectPr w:rsidR="00254691" w:rsidRPr="00447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586D"/>
    <w:multiLevelType w:val="multilevel"/>
    <w:tmpl w:val="F15275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711D4C"/>
    <w:multiLevelType w:val="hybridMultilevel"/>
    <w:tmpl w:val="38080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FD46DC"/>
    <w:multiLevelType w:val="hybridMultilevel"/>
    <w:tmpl w:val="69F8A660"/>
    <w:lvl w:ilvl="0" w:tplc="BD4CA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95838A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09A1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D4345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04853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8EDC2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0436A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A8C71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8C99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20046"/>
    <w:multiLevelType w:val="hybridMultilevel"/>
    <w:tmpl w:val="972E37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95FE6"/>
    <w:multiLevelType w:val="hybridMultilevel"/>
    <w:tmpl w:val="99D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87224"/>
    <w:multiLevelType w:val="hybridMultilevel"/>
    <w:tmpl w:val="118ED20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332253"/>
    <w:multiLevelType w:val="hybridMultilevel"/>
    <w:tmpl w:val="5E0EB7E2"/>
    <w:lvl w:ilvl="0" w:tplc="0425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D39B5"/>
    <w:multiLevelType w:val="hybridMultilevel"/>
    <w:tmpl w:val="08C83D98"/>
    <w:lvl w:ilvl="0" w:tplc="0425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27D00"/>
    <w:multiLevelType w:val="hybridMultilevel"/>
    <w:tmpl w:val="8CFE9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E01EA"/>
    <w:multiLevelType w:val="hybridMultilevel"/>
    <w:tmpl w:val="A5A42716"/>
    <w:lvl w:ilvl="0" w:tplc="188AC6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1A"/>
    <w:rsid w:val="000202D5"/>
    <w:rsid w:val="001A1C1F"/>
    <w:rsid w:val="00292E91"/>
    <w:rsid w:val="002B18A2"/>
    <w:rsid w:val="002F7F0D"/>
    <w:rsid w:val="00377725"/>
    <w:rsid w:val="003E0BB9"/>
    <w:rsid w:val="00447036"/>
    <w:rsid w:val="004A659C"/>
    <w:rsid w:val="004F7B33"/>
    <w:rsid w:val="00514A62"/>
    <w:rsid w:val="005208DD"/>
    <w:rsid w:val="00545323"/>
    <w:rsid w:val="00563E94"/>
    <w:rsid w:val="0056649E"/>
    <w:rsid w:val="005B6B86"/>
    <w:rsid w:val="0066667C"/>
    <w:rsid w:val="0076217F"/>
    <w:rsid w:val="007A147B"/>
    <w:rsid w:val="00876E56"/>
    <w:rsid w:val="008B03D1"/>
    <w:rsid w:val="008C6B5F"/>
    <w:rsid w:val="008F1104"/>
    <w:rsid w:val="0090288E"/>
    <w:rsid w:val="00941183"/>
    <w:rsid w:val="009F0503"/>
    <w:rsid w:val="009F40B9"/>
    <w:rsid w:val="00A14440"/>
    <w:rsid w:val="00AC1670"/>
    <w:rsid w:val="00B31BFD"/>
    <w:rsid w:val="00B32E7F"/>
    <w:rsid w:val="00B54492"/>
    <w:rsid w:val="00B67A32"/>
    <w:rsid w:val="00B725C4"/>
    <w:rsid w:val="00B74AF4"/>
    <w:rsid w:val="00B87D19"/>
    <w:rsid w:val="00C84183"/>
    <w:rsid w:val="00CA6097"/>
    <w:rsid w:val="00CD43C0"/>
    <w:rsid w:val="00D02CF7"/>
    <w:rsid w:val="00D628E0"/>
    <w:rsid w:val="00D766A3"/>
    <w:rsid w:val="00E5616F"/>
    <w:rsid w:val="00E622DF"/>
    <w:rsid w:val="00ED66FC"/>
    <w:rsid w:val="00F3681A"/>
    <w:rsid w:val="00F70224"/>
    <w:rsid w:val="00FA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A701"/>
  <w15:docId w15:val="{590458A6-0145-4ACB-B86A-1888E50A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6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t-EE"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368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330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TMK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altpere</dc:creator>
  <cp:lastModifiedBy>altpere</cp:lastModifiedBy>
  <cp:revision>7</cp:revision>
  <dcterms:created xsi:type="dcterms:W3CDTF">2015-08-17T13:30:00Z</dcterms:created>
  <dcterms:modified xsi:type="dcterms:W3CDTF">2018-09-06T13:03:00Z</dcterms:modified>
</cp:coreProperties>
</file>